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419D" w14:textId="77777777" w:rsidR="00744648" w:rsidRPr="00744648" w:rsidRDefault="00744648" w:rsidP="00744648">
      <w:pPr>
        <w:jc w:val="center"/>
        <w:rPr>
          <w:sz w:val="28"/>
          <w:szCs w:val="28"/>
        </w:rPr>
      </w:pPr>
      <w:bookmarkStart w:id="0" w:name="_GoBack"/>
      <w:r w:rsidRPr="00744648">
        <w:rPr>
          <w:sz w:val="28"/>
          <w:szCs w:val="28"/>
        </w:rPr>
        <w:t>СОГЛАСИЕ на совершение сделки с имуществом, находящимся в совместной собственности</w:t>
      </w:r>
    </w:p>
    <w:bookmarkEnd w:id="0"/>
    <w:p w14:paraId="415B243F" w14:textId="77777777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>Город Москва Двадцать шестое ноября две тысячи шестнадцатого года.</w:t>
      </w:r>
    </w:p>
    <w:p w14:paraId="6D88DD45" w14:textId="77777777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 xml:space="preserve">Я, Иванова Лидия Сергеевна, 25 февраля 1991 года рождения, паспорт 95 88 456789, выданный 1-ым отделом ОВД Центрального района по городу Москве, 17 мая 2004 года, код подразделения 777-777, проживающая по адресу: Г. Москва, ул. Центральная, д. 56, кв. 45, опираясь на ст. 34, 35 Семейного кодекса РФ, даю согласие своему супругу, Иванову Александру Валентиновичу, (свидетельство о регистрации брака VI-AK №345677, выдан отделом ЗАГС Администрации г. Москвы 12 марта 2014 года, номер актовой записи 737373) на продажу на его условиях и по его цене автомобиля Фольксваген Поло красного цвета 2015 года выпуска (государственный номер – А456ВВ21, ПТС серии 8-АК, №789065, выдан Фольксваген Групп Рус), которая находится в нашей совместной собственности. </w:t>
      </w:r>
    </w:p>
    <w:p w14:paraId="573732F4" w14:textId="77777777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>Содержание 34 и 35 статей Семейного кодекса РФ мне разъяснено нотариусом и понятно, дополнительных вопросов не имею. Содержание данного согласия лично мной прочитано и вслух мне зачитано.</w:t>
      </w:r>
    </w:p>
    <w:p w14:paraId="3493147A" w14:textId="77777777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 xml:space="preserve"> Заявитель        подпись /Иванова Лидия Сергеевна/ Город Москва</w:t>
      </w:r>
    </w:p>
    <w:p w14:paraId="7C08BD75" w14:textId="77777777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>Двадцать шестое ноября две тысячи шестнадцатого года.</w:t>
      </w:r>
    </w:p>
    <w:p w14:paraId="2E73E28C" w14:textId="77777777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>Настоящий документ удостоверен мной, Васильевой Василисой Васильевной, нотариусом города Москвы. Согласие подписано собственноручно гражданкой Ивановой Лидией Сергеевной в моем присутствии. Личность установлена. Факт регистрации брака и дееспособность проверены.</w:t>
      </w:r>
    </w:p>
    <w:p w14:paraId="7B7D62BD" w14:textId="32B16C2D" w:rsidR="00877C19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>Зарегистрировано в реестре за № С-0987 Взыскано по тарифу: XXX рублей. Нотариус          подпись /Васильева В.В./</w:t>
      </w:r>
      <w:r w:rsidRPr="00744648">
        <w:rPr>
          <w:sz w:val="28"/>
          <w:szCs w:val="28"/>
        </w:rPr>
        <w:br/>
      </w:r>
    </w:p>
    <w:sectPr w:rsidR="00877C19" w:rsidRPr="0074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4D"/>
    <w:rsid w:val="002C2754"/>
    <w:rsid w:val="00413F4D"/>
    <w:rsid w:val="00744648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E70E"/>
  <w15:chartTrackingRefBased/>
  <w15:docId w15:val="{77B6DF5D-C438-4394-8CAB-6CECDDA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2018-10-08T11:35:00Z</dcterms:created>
  <dcterms:modified xsi:type="dcterms:W3CDTF">2018-10-08T11:39:00Z</dcterms:modified>
</cp:coreProperties>
</file>