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ПРОТОКОЛ 00AA000000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задержании транспортного средства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  "__" час. "__" мин.   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составления)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 подразделение, звание, фамилия, имя,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наличии) лица, составившего протокол)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составил  настоящий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  о  том,  что  на основании ст. 27.13 Кодекса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об   административных   правонарушениях   задержал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транспортное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средство: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марка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 модель _______________ государственный регистрационный знак 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VIN _____________________________ N двигателя 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совершение нарушения, предусмотренного ______________ Кодекса Российской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   об     административных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правонарушениях,   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допущенного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(кой):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┌─┬─┬─┬─┬─┬─┬─┬─┬─┬─┬─┬─┬─┬─┬─┬─┬─┬─┬─┬─┬─┬─┬─┬─┬─┬─┬─┬─┬─┬─┬─┬─┬─┬─┬─┐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фамилия)   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(имя)            (отчество (при наличии)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(ей) 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телефон 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(ей) 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телефон 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На момент задержания транспортное средство имело: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- механические повреждения 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- дополнительное оборудование (внешние антенны, колпаки и иное) 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- в салоне (кузове) находилось 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Транспортное средство передано 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 инициалы представителя организации,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транспортировку, государственный регистрационный знак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транспортного средства)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транспортировки и помещения на специализированную стоянку 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хранение транспортного средства, фактический адрес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стоянки, номер телефона)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Задержание  транспортного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осуществлено: в присутствии понятых,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которым  разъяснены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права  и обязанности, предусмотренные статьей 25.7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  Российской   Федерации   об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правонарушениях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/с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видеозаписи (ненужное зачеркнуть).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Понятые: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_________________ имя _________________ отчество 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2. Фамилия _________________ имя _________________ отчество 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Подпись должностного лица, составившего протокол 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Копию протокола получил(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  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в отношении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применена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соответствующая</w:t>
      </w:r>
      <w:proofErr w:type="gramEnd"/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мера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Копию протокола получил(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  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исполняющего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задержании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Выдача транспортного средства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разрешена  _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инициалы)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 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Транспортное средство возвращено &lt;*&gt; "__" ____ 20_ г. в "__" час. "__" мин.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 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инициалы лица,                  (подпись)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 ____________________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, инициалы лица,                      (подпись)</w:t>
      </w:r>
    </w:p>
    <w:p w:rsidR="00280C4D" w:rsidRPr="00280C4D" w:rsidRDefault="00280C4D" w:rsidP="0028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>получившего</w:t>
      </w:r>
      <w:proofErr w:type="gramEnd"/>
      <w:r w:rsidRPr="00280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средство)</w:t>
      </w:r>
    </w:p>
    <w:p w:rsidR="00280C4D" w:rsidRPr="00280C4D" w:rsidRDefault="00280C4D" w:rsidP="00280C4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0C4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80C4D" w:rsidRPr="00280C4D" w:rsidRDefault="00280C4D" w:rsidP="00280C4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0C4D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280C4D" w:rsidRPr="00280C4D" w:rsidRDefault="00280C4D" w:rsidP="00280C4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0C4D">
        <w:rPr>
          <w:rFonts w:ascii="Times New Roman" w:eastAsia="Times New Roman" w:hAnsi="Times New Roman" w:cs="Times New Roman"/>
          <w:sz w:val="21"/>
          <w:szCs w:val="21"/>
          <w:lang w:eastAsia="ru-RU"/>
        </w:rPr>
        <w:t>&lt;*&gt; Заполняется только на копиях протокола.</w:t>
      </w:r>
    </w:p>
    <w:p w:rsidR="00280C4D" w:rsidRPr="00280C4D" w:rsidRDefault="00280C4D" w:rsidP="00280C4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0C4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D73C9" w:rsidRDefault="006D73C9"/>
    <w:sectPr w:rsidR="006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7"/>
    <w:rsid w:val="00280C4D"/>
    <w:rsid w:val="006D73C9"/>
    <w:rsid w:val="00A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6BD2-FB3B-459B-89F1-963EF15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C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2018-01-22T12:20:00Z</dcterms:created>
  <dcterms:modified xsi:type="dcterms:W3CDTF">2018-01-22T12:20:00Z</dcterms:modified>
</cp:coreProperties>
</file>