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84" w:rsidRDefault="00F07284" w:rsidP="00F07284">
      <w:r>
        <w:t xml:space="preserve">                                                                                                              Начальнику ГИБДД 35 __АО г. Москвы</w:t>
      </w:r>
    </w:p>
    <w:p w:rsidR="00F07284" w:rsidRDefault="00F07284" w:rsidP="00F07284">
      <w:r>
        <w:t xml:space="preserve">                                                                                                                                                                  Иванову И.И.</w:t>
      </w:r>
    </w:p>
    <w:p w:rsidR="00F07284" w:rsidRDefault="00F07284" w:rsidP="00F07284">
      <w:r>
        <w:t xml:space="preserve">                                                                               ХОДАТАЙСТВО</w:t>
      </w:r>
    </w:p>
    <w:p w:rsidR="00F07284" w:rsidRDefault="00F07284" w:rsidP="00F07284">
      <w:r>
        <w:t>10 января 2017 г. наш сотрудник, работающий по трудовому соглашению, Сидоров Иван Иванович, 1985__ г.р., был остановлен за превышение скоростного режима на ул. Мира_______</w:t>
      </w:r>
      <w:proofErr w:type="gramStart"/>
      <w:r>
        <w:t xml:space="preserve"> .</w:t>
      </w:r>
      <w:proofErr w:type="gramEnd"/>
      <w:r>
        <w:t xml:space="preserve"> За нарушение был составлен протокол инспектором Сидоровым Михаилом Петровичем  в 22ч.35 мин. Нарушение квалифицировано по статье 12.9.4.КоАП РФ.</w:t>
      </w:r>
    </w:p>
    <w:p w:rsidR="00F07284" w:rsidRDefault="00F07284" w:rsidP="00F07284">
      <w:r>
        <w:t xml:space="preserve">Проступок Сидорова был разобран на коллективном собрании, где ему объявлен строгий выговор, он лишен премии по итогам работы за год и отпуск с летнего периода перенесен </w:t>
      </w:r>
      <w:proofErr w:type="gramStart"/>
      <w:r>
        <w:t>на</w:t>
      </w:r>
      <w:proofErr w:type="gramEnd"/>
      <w:r>
        <w:t xml:space="preserve"> зимний.</w:t>
      </w:r>
    </w:p>
    <w:p w:rsidR="00F07284" w:rsidRDefault="00F07284" w:rsidP="00F07284">
      <w:r>
        <w:t>Сидоров работает в ООО "_Перевозчик_____" с 2005__ г. в качестве водителя вышеуказанного предприятия. За время работы на предприятии показал себя трудолюбивым, исполнительным и инициативным сотрудником. За время работы водителем не допускал нарушения ПДД и не совершал ДТП.</w:t>
      </w:r>
    </w:p>
    <w:p w:rsidR="00F07284" w:rsidRDefault="00F07284" w:rsidP="00F07284">
      <w:r>
        <w:t>Учитывая то, что Сидоров совершил данный проступок впервые, заверил коллектив, что впредь такого не повторится, а также учитывая нехватку водителей профессионалов на предприятии, просим Вас не лишать его водительских прав, а ограничиться штрафными санкциями.</w:t>
      </w:r>
    </w:p>
    <w:p w:rsidR="00F07284" w:rsidRDefault="00F07284" w:rsidP="00F07284">
      <w:r>
        <w:t>Генеральный директор ООО "_Перевозчик_____"  Борисов Федор Петрович</w:t>
      </w:r>
    </w:p>
    <w:p w:rsidR="00F07284" w:rsidRDefault="00F07284" w:rsidP="00F07284">
      <w:pPr>
        <w:rPr>
          <w:rFonts w:cstheme="minorHAnsi"/>
        </w:rPr>
      </w:pPr>
      <w:r>
        <w:t>Подпись, печать (круглая</w:t>
      </w:r>
      <w:r>
        <w:rPr>
          <w:rFonts w:cstheme="minorHAnsi"/>
        </w:rPr>
        <w:t>)</w:t>
      </w:r>
    </w:p>
    <w:p w:rsidR="00D05394" w:rsidRPr="00F07284" w:rsidRDefault="00F07284">
      <w:pPr>
        <w:rPr>
          <w:lang w:val="en-US"/>
        </w:rPr>
      </w:pPr>
      <w:bookmarkStart w:id="0" w:name="_GoBack"/>
      <w:bookmarkEnd w:id="0"/>
    </w:p>
    <w:sectPr w:rsidR="00D05394" w:rsidRPr="00F0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4"/>
    <w:rsid w:val="001C0CE2"/>
    <w:rsid w:val="001C2703"/>
    <w:rsid w:val="00F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2018-02-12T16:11:00Z</dcterms:created>
  <dcterms:modified xsi:type="dcterms:W3CDTF">2018-02-12T16:14:00Z</dcterms:modified>
</cp:coreProperties>
</file>