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Руководителю Управления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Федеральной антимонопольной службы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C00344">
        <w:rPr>
          <w:rFonts w:ascii="Times New Roman" w:eastAsia="Times New Roman" w:hAnsi="Times New Roman" w:cs="Times New Roman"/>
          <w:sz w:val="24"/>
          <w:lang w:eastAsia="ru-RU"/>
        </w:rPr>
        <w:t>Республики Хакассия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665018, г. Абакан,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ул. Клубная, 192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Руководителю Управления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Роспотребнадзора по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Республике Хакассия (копия)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665023, г. Абакан, ул. Строителей, 17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proofErr w:type="spellStart"/>
      <w:r w:rsidRPr="00590B87">
        <w:rPr>
          <w:rFonts w:ascii="Times New Roman" w:eastAsia="Times New Roman" w:hAnsi="Times New Roman" w:cs="Times New Roman"/>
          <w:sz w:val="24"/>
          <w:lang w:eastAsia="ru-RU"/>
        </w:rPr>
        <w:t>Варнакова</w:t>
      </w:r>
      <w:proofErr w:type="spellEnd"/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Петра Сергеевича,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адрес: 665014, г. Абакан, пер. Профсоюзный,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10-7</w:t>
      </w:r>
    </w:p>
    <w:p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тел. 846011465845</w:t>
      </w:r>
    </w:p>
    <w:p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0B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Жалоба на страховую компанию</w:t>
      </w:r>
    </w:p>
    <w:p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15.10.2016 г. с заявлением о заключении договора ОСАГО я обратился в страховую компанию «Витта», офис которой расположен по адресу: г. Абакан, ул. 1-я Восточная, 140 г. К заявлению о заключении договора я предоставил полный пакет документов, в том числе диагностическую карту автотранспортного средства, документы на автомобиль и устанавливающие личность. Прием проводил менеджер Константинова А.С.</w:t>
      </w:r>
    </w:p>
    <w:p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Однако в заключении договора мне в нарушении ст. 426 Гражданского кодекса РФ мне было отказано. Менеджер сослалась на не</w:t>
      </w:r>
      <w:bookmarkStart w:id="0" w:name="_GoBack"/>
      <w:r w:rsidRPr="00590B87">
        <w:rPr>
          <w:rFonts w:ascii="Times New Roman" w:eastAsia="Times New Roman" w:hAnsi="Times New Roman" w:cs="Times New Roman"/>
          <w:sz w:val="24"/>
          <w:lang w:eastAsia="ru-RU"/>
        </w:rPr>
        <w:t>обходимость предоставить транспортное средство для техосмотра в страховую компанию</w:t>
      </w:r>
      <w:bookmarkEnd w:id="0"/>
      <w:r w:rsidRPr="00590B87">
        <w:rPr>
          <w:rFonts w:ascii="Times New Roman" w:eastAsia="Times New Roman" w:hAnsi="Times New Roman" w:cs="Times New Roman"/>
          <w:sz w:val="24"/>
          <w:lang w:eastAsia="ru-RU"/>
        </w:rPr>
        <w:t>. На мое заявление о том, что техосмотр я уже прошел и в соответствии с Законом «Об ОСАГО» имею право пройти техосмотр по месту своего жительства.</w:t>
      </w:r>
    </w:p>
    <w:p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Менеджер сообщила, что они могут принять диагностическую карту только при условии заключения с ними договора добровольного страхования жизни. В противном случае полис ОСАГО мне выдан не будет. Я пригласил начальника отдела по страхованию клиентов Попова А.А., он внимательно выслушал, но повторил требование об обязательности добровольного (!) страхования.</w:t>
      </w:r>
    </w:p>
    <w:p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Подобные действия страховой компании «Витта» противоречат Закону. В соответствии со ст. 1 Закона «Об ОСАГО», ст. 16 Закона о защите прав потребителей, Положения Банка от 19.09.2014 н. № 431-П (п. 1.5. Приложения 1 О правилах страхования гражданской ответственности». Поскольку указанная страховая компания является фактически монополистом на рынке, я не могу исполнить свою обязанность и пользоваться автотранспортным средством.</w:t>
      </w:r>
    </w:p>
    <w:p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Прошу провести проверку изложенных в жалобе фактов, привлечь ответственных лиц к ответственности, а также обязать страховую компанию «Витта» заключить договор ОСАГО и выдать страховой полис. 20.10.2016 г. ной направлена претензия по ОСАГО, в случае неудовлетворения которой я вынужден буду обратиться в суд с исковым заявлением о защите прав потребителя.</w:t>
      </w:r>
    </w:p>
    <w:p w:rsidR="006641BE" w:rsidRPr="00C00344" w:rsidRDefault="00590B87" w:rsidP="00590B87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sz w:val="24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21.10.2016 г.                                </w:t>
      </w:r>
      <w:r w:rsidRPr="00C0034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 w:rsidR="00C0034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Pr="00C0034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Варнаков П.С.</w:t>
      </w:r>
    </w:p>
    <w:sectPr w:rsidR="006641BE" w:rsidRPr="00C0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7"/>
    <w:rsid w:val="00590B87"/>
    <w:rsid w:val="006641BE"/>
    <w:rsid w:val="00C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4E38-4A25-4466-A8B0-42BDCCA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0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2017-01-13T12:54:00Z</dcterms:created>
  <dcterms:modified xsi:type="dcterms:W3CDTF">2017-01-13T13:03:00Z</dcterms:modified>
</cp:coreProperties>
</file>